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632"/>
        <w:gridCol w:w="1116"/>
        <w:gridCol w:w="2248"/>
        <w:gridCol w:w="2098"/>
        <w:gridCol w:w="1752"/>
        <w:gridCol w:w="2098"/>
        <w:gridCol w:w="1512"/>
        <w:gridCol w:w="1512"/>
      </w:tblGrid>
      <w:tr w:rsidR="003621EF" w14:paraId="1F5D575D" w14:textId="77777777" w:rsidTr="003621EF">
        <w:trPr>
          <w:trHeight w:val="378"/>
        </w:trPr>
        <w:tc>
          <w:tcPr>
            <w:tcW w:w="1632" w:type="dxa"/>
          </w:tcPr>
          <w:p w14:paraId="4831A67A" w14:textId="42C2E527" w:rsidR="005C67D6" w:rsidRDefault="003621EF">
            <w:r>
              <w:t xml:space="preserve">Classes </w:t>
            </w:r>
          </w:p>
        </w:tc>
        <w:tc>
          <w:tcPr>
            <w:tcW w:w="1116" w:type="dxa"/>
          </w:tcPr>
          <w:p w14:paraId="33CC7B79" w14:textId="14B927A2" w:rsidR="005C67D6" w:rsidRDefault="003621EF">
            <w:r>
              <w:t xml:space="preserve">Cycle </w:t>
            </w:r>
          </w:p>
        </w:tc>
        <w:tc>
          <w:tcPr>
            <w:tcW w:w="2248" w:type="dxa"/>
          </w:tcPr>
          <w:p w14:paraId="46A9B30A" w14:textId="77777777" w:rsidR="005C67D6" w:rsidRDefault="005C67D6">
            <w:proofErr w:type="spellStart"/>
            <w:r>
              <w:t>Aut</w:t>
            </w:r>
            <w:proofErr w:type="spellEnd"/>
            <w:r>
              <w:t xml:space="preserve"> 1</w:t>
            </w:r>
          </w:p>
        </w:tc>
        <w:tc>
          <w:tcPr>
            <w:tcW w:w="2098" w:type="dxa"/>
          </w:tcPr>
          <w:p w14:paraId="7746578D" w14:textId="77777777" w:rsidR="005C67D6" w:rsidRDefault="005C67D6">
            <w:proofErr w:type="spellStart"/>
            <w:r>
              <w:t>Aut</w:t>
            </w:r>
            <w:proofErr w:type="spellEnd"/>
            <w:r>
              <w:t xml:space="preserve"> 2</w:t>
            </w:r>
          </w:p>
        </w:tc>
        <w:tc>
          <w:tcPr>
            <w:tcW w:w="1752" w:type="dxa"/>
          </w:tcPr>
          <w:p w14:paraId="6099C304" w14:textId="77777777" w:rsidR="005C67D6" w:rsidRDefault="005C67D6">
            <w:proofErr w:type="spellStart"/>
            <w:r>
              <w:t>Spr</w:t>
            </w:r>
            <w:proofErr w:type="spellEnd"/>
            <w:r>
              <w:t xml:space="preserve"> 1</w:t>
            </w:r>
          </w:p>
        </w:tc>
        <w:tc>
          <w:tcPr>
            <w:tcW w:w="2098" w:type="dxa"/>
          </w:tcPr>
          <w:p w14:paraId="05DB67F8" w14:textId="77777777" w:rsidR="005C67D6" w:rsidRDefault="005C67D6">
            <w:proofErr w:type="spellStart"/>
            <w:r>
              <w:t>Spr</w:t>
            </w:r>
            <w:proofErr w:type="spellEnd"/>
            <w:r>
              <w:t xml:space="preserve"> 2</w:t>
            </w:r>
          </w:p>
        </w:tc>
        <w:tc>
          <w:tcPr>
            <w:tcW w:w="1512" w:type="dxa"/>
          </w:tcPr>
          <w:p w14:paraId="4D303DB4" w14:textId="77777777" w:rsidR="005C67D6" w:rsidRDefault="005C67D6">
            <w:r>
              <w:t>Sum 1</w:t>
            </w:r>
          </w:p>
        </w:tc>
        <w:tc>
          <w:tcPr>
            <w:tcW w:w="1512" w:type="dxa"/>
          </w:tcPr>
          <w:p w14:paraId="4EBC0D76" w14:textId="77777777" w:rsidR="005C67D6" w:rsidRDefault="005C67D6">
            <w:r>
              <w:t>Sum 2</w:t>
            </w:r>
          </w:p>
        </w:tc>
      </w:tr>
      <w:tr w:rsidR="00BF632E" w14:paraId="4053B773" w14:textId="77777777" w:rsidTr="00BF632E">
        <w:trPr>
          <w:trHeight w:val="736"/>
        </w:trPr>
        <w:tc>
          <w:tcPr>
            <w:tcW w:w="1632" w:type="dxa"/>
          </w:tcPr>
          <w:p w14:paraId="5AED490D" w14:textId="77777777" w:rsidR="00BF632E" w:rsidRDefault="00BF632E" w:rsidP="00BF632E">
            <w:r>
              <w:t xml:space="preserve">Reception </w:t>
            </w:r>
          </w:p>
        </w:tc>
        <w:tc>
          <w:tcPr>
            <w:tcW w:w="1116" w:type="dxa"/>
          </w:tcPr>
          <w:p w14:paraId="5C184F63" w14:textId="77777777" w:rsidR="00BF632E" w:rsidRDefault="00BF632E" w:rsidP="00BF632E">
            <w:r>
              <w:t>Cycle B</w:t>
            </w:r>
          </w:p>
        </w:tc>
        <w:tc>
          <w:tcPr>
            <w:tcW w:w="2248" w:type="dxa"/>
            <w:shd w:val="clear" w:color="auto" w:fill="FFFF00"/>
          </w:tcPr>
          <w:p w14:paraId="2BAA76BD" w14:textId="77777777" w:rsidR="00BF632E" w:rsidRDefault="00BF632E" w:rsidP="00BF632E">
            <w:r>
              <w:t xml:space="preserve">Gymnastics Unit 1 </w:t>
            </w:r>
          </w:p>
        </w:tc>
        <w:tc>
          <w:tcPr>
            <w:tcW w:w="2098" w:type="dxa"/>
            <w:shd w:val="clear" w:color="auto" w:fill="FF99FF"/>
          </w:tcPr>
          <w:p w14:paraId="4599E81B" w14:textId="77777777" w:rsidR="00BF632E" w:rsidRDefault="00BF632E" w:rsidP="00BF632E">
            <w:r>
              <w:t>Ball skills Unit 1</w:t>
            </w:r>
          </w:p>
        </w:tc>
        <w:tc>
          <w:tcPr>
            <w:tcW w:w="1752" w:type="dxa"/>
            <w:shd w:val="clear" w:color="auto" w:fill="D9E2F3" w:themeFill="accent1" w:themeFillTint="33"/>
          </w:tcPr>
          <w:p w14:paraId="3C6A3D88" w14:textId="77777777" w:rsidR="00BF632E" w:rsidRDefault="00BF632E" w:rsidP="00BF632E">
            <w:r>
              <w:t>Games Unit 1</w:t>
            </w:r>
          </w:p>
        </w:tc>
        <w:tc>
          <w:tcPr>
            <w:tcW w:w="2098" w:type="dxa"/>
            <w:shd w:val="clear" w:color="auto" w:fill="33CC33"/>
          </w:tcPr>
          <w:p w14:paraId="52C76F8F" w14:textId="3166BD53" w:rsidR="00BF632E" w:rsidRDefault="00BF632E" w:rsidP="00BF632E">
            <w:r>
              <w:t>Dance Unit 1</w:t>
            </w:r>
          </w:p>
        </w:tc>
        <w:tc>
          <w:tcPr>
            <w:tcW w:w="1512" w:type="dxa"/>
            <w:shd w:val="clear" w:color="auto" w:fill="FF99FF"/>
          </w:tcPr>
          <w:p w14:paraId="480FA308" w14:textId="77777777" w:rsidR="00BF632E" w:rsidRDefault="00BF632E" w:rsidP="00BF632E">
            <w:r>
              <w:t>Ball skills Unit 2</w:t>
            </w:r>
          </w:p>
        </w:tc>
        <w:tc>
          <w:tcPr>
            <w:tcW w:w="1512" w:type="dxa"/>
            <w:shd w:val="clear" w:color="auto" w:fill="00FFFF"/>
          </w:tcPr>
          <w:p w14:paraId="1AEE3AD5" w14:textId="668ED58D" w:rsidR="00BF632E" w:rsidRDefault="00BF632E" w:rsidP="00BF632E">
            <w:r>
              <w:t>Fundamentals Unit 1</w:t>
            </w:r>
          </w:p>
        </w:tc>
      </w:tr>
      <w:tr w:rsidR="00BF632E" w14:paraId="38854E34" w14:textId="77777777" w:rsidTr="00BF632E">
        <w:trPr>
          <w:trHeight w:val="1494"/>
        </w:trPr>
        <w:tc>
          <w:tcPr>
            <w:tcW w:w="1632" w:type="dxa"/>
          </w:tcPr>
          <w:p w14:paraId="66B187D9" w14:textId="77777777" w:rsidR="00BF632E" w:rsidRDefault="00BF632E" w:rsidP="00BF632E">
            <w:r>
              <w:t>Year 1</w:t>
            </w:r>
          </w:p>
        </w:tc>
        <w:tc>
          <w:tcPr>
            <w:tcW w:w="1116" w:type="dxa"/>
          </w:tcPr>
          <w:p w14:paraId="43B57E34" w14:textId="77777777" w:rsidR="00BF632E" w:rsidRDefault="00BF632E" w:rsidP="00BF632E">
            <w:r>
              <w:t>Cycle B</w:t>
            </w:r>
          </w:p>
        </w:tc>
        <w:tc>
          <w:tcPr>
            <w:tcW w:w="2248" w:type="dxa"/>
            <w:shd w:val="clear" w:color="auto" w:fill="FFFF00"/>
          </w:tcPr>
          <w:p w14:paraId="24B759B9" w14:textId="77777777" w:rsidR="00BF632E" w:rsidRDefault="00BF632E" w:rsidP="00BF632E">
            <w:r>
              <w:t xml:space="preserve">Gymnastics </w:t>
            </w:r>
          </w:p>
        </w:tc>
        <w:tc>
          <w:tcPr>
            <w:tcW w:w="2098" w:type="dxa"/>
            <w:shd w:val="clear" w:color="auto" w:fill="FF99FF"/>
          </w:tcPr>
          <w:p w14:paraId="28F9D6F7" w14:textId="4AB09C60" w:rsidR="00BF632E" w:rsidRDefault="00BF632E" w:rsidP="00BF632E">
            <w:r>
              <w:t xml:space="preserve">Ball skills </w:t>
            </w:r>
          </w:p>
        </w:tc>
        <w:tc>
          <w:tcPr>
            <w:tcW w:w="1752" w:type="dxa"/>
            <w:shd w:val="clear" w:color="auto" w:fill="D9E2F3" w:themeFill="accent1" w:themeFillTint="33"/>
          </w:tcPr>
          <w:p w14:paraId="13B88385" w14:textId="746BF4A0" w:rsidR="00BF632E" w:rsidRDefault="00BF632E" w:rsidP="00BF632E">
            <w:r>
              <w:t>Invasion Games</w:t>
            </w:r>
          </w:p>
        </w:tc>
        <w:tc>
          <w:tcPr>
            <w:tcW w:w="2098" w:type="dxa"/>
            <w:shd w:val="clear" w:color="auto" w:fill="33CC33"/>
          </w:tcPr>
          <w:p w14:paraId="4D79F52A" w14:textId="77777777" w:rsidR="00BF632E" w:rsidRDefault="00BF632E" w:rsidP="00BF632E">
            <w:r>
              <w:t>Dance Y1</w:t>
            </w:r>
          </w:p>
          <w:p w14:paraId="289A4B3A" w14:textId="4742C66D" w:rsidR="00BF632E" w:rsidRDefault="00BF632E" w:rsidP="00BF632E"/>
        </w:tc>
        <w:tc>
          <w:tcPr>
            <w:tcW w:w="1512" w:type="dxa"/>
            <w:shd w:val="clear" w:color="auto" w:fill="D9E2F3" w:themeFill="accent1" w:themeFillTint="33"/>
          </w:tcPr>
          <w:p w14:paraId="4244B59B" w14:textId="77777777" w:rsidR="00BF632E" w:rsidRDefault="00BF632E" w:rsidP="00BF632E">
            <w:r>
              <w:t xml:space="preserve">Striking and fielding games </w:t>
            </w:r>
          </w:p>
        </w:tc>
        <w:tc>
          <w:tcPr>
            <w:tcW w:w="1512" w:type="dxa"/>
            <w:shd w:val="clear" w:color="auto" w:fill="FFC000"/>
          </w:tcPr>
          <w:p w14:paraId="1C350173" w14:textId="10A380DB" w:rsidR="00BF632E" w:rsidRPr="005C67D6" w:rsidRDefault="00BF632E" w:rsidP="00BF632E">
            <w:r>
              <w:t xml:space="preserve">Athletics </w:t>
            </w:r>
          </w:p>
        </w:tc>
        <w:bookmarkStart w:id="0" w:name="_GoBack"/>
        <w:bookmarkEnd w:id="0"/>
      </w:tr>
      <w:tr w:rsidR="00BF632E" w14:paraId="44D3EFD6" w14:textId="77777777" w:rsidTr="003621EF">
        <w:trPr>
          <w:trHeight w:val="1894"/>
        </w:trPr>
        <w:tc>
          <w:tcPr>
            <w:tcW w:w="1632" w:type="dxa"/>
            <w:vMerge w:val="restart"/>
          </w:tcPr>
          <w:p w14:paraId="6D15E7EC" w14:textId="77777777" w:rsidR="00BF632E" w:rsidRDefault="00BF632E" w:rsidP="00BF632E">
            <w:r>
              <w:t>Year 2/ Year 3</w:t>
            </w:r>
          </w:p>
        </w:tc>
        <w:tc>
          <w:tcPr>
            <w:tcW w:w="1116" w:type="dxa"/>
          </w:tcPr>
          <w:p w14:paraId="7C6F2A10" w14:textId="77777777" w:rsidR="00BF632E" w:rsidRDefault="00BF632E" w:rsidP="00BF632E">
            <w:r>
              <w:t>Cycle A</w:t>
            </w:r>
          </w:p>
        </w:tc>
        <w:tc>
          <w:tcPr>
            <w:tcW w:w="2248" w:type="dxa"/>
            <w:shd w:val="clear" w:color="auto" w:fill="D9E2F3" w:themeFill="accent1" w:themeFillTint="33"/>
          </w:tcPr>
          <w:p w14:paraId="4FADA637" w14:textId="00D31176" w:rsidR="00BF632E" w:rsidRDefault="00BF632E" w:rsidP="00BF632E">
            <w:r>
              <w:t>Invasion Games (Y2)</w:t>
            </w:r>
          </w:p>
        </w:tc>
        <w:tc>
          <w:tcPr>
            <w:tcW w:w="2098" w:type="dxa"/>
            <w:shd w:val="clear" w:color="auto" w:fill="66FFFF"/>
          </w:tcPr>
          <w:p w14:paraId="53CE764E" w14:textId="2CD65DFE" w:rsidR="00BF632E" w:rsidRDefault="00BF632E" w:rsidP="00BF632E">
            <w:r>
              <w:t>Fundamentals Y3</w:t>
            </w:r>
          </w:p>
        </w:tc>
        <w:tc>
          <w:tcPr>
            <w:tcW w:w="1752" w:type="dxa"/>
            <w:shd w:val="clear" w:color="auto" w:fill="D9E2F3" w:themeFill="accent1" w:themeFillTint="33"/>
          </w:tcPr>
          <w:p w14:paraId="329D5E83" w14:textId="51EDCE0C" w:rsidR="00BF632E" w:rsidRDefault="00BF632E" w:rsidP="00BF632E">
            <w:r>
              <w:t>Net and Wall Games (Y2)</w:t>
            </w:r>
          </w:p>
        </w:tc>
        <w:tc>
          <w:tcPr>
            <w:tcW w:w="2098" w:type="dxa"/>
            <w:shd w:val="clear" w:color="auto" w:fill="00FF00"/>
          </w:tcPr>
          <w:p w14:paraId="5A3F88B4" w14:textId="0216E9D1" w:rsidR="00BF632E" w:rsidRDefault="00BF632E" w:rsidP="00BF632E">
            <w:r>
              <w:t>Fitness (Y2)</w:t>
            </w:r>
          </w:p>
        </w:tc>
        <w:tc>
          <w:tcPr>
            <w:tcW w:w="1512" w:type="dxa"/>
            <w:shd w:val="clear" w:color="auto" w:fill="D9E2F3" w:themeFill="accent1" w:themeFillTint="33"/>
          </w:tcPr>
          <w:p w14:paraId="526C354F" w14:textId="03F3A8DA" w:rsidR="00BF632E" w:rsidRDefault="00BF632E" w:rsidP="00BF632E">
            <w:r>
              <w:t>Striking and fielding games (Y2)</w:t>
            </w:r>
          </w:p>
        </w:tc>
        <w:tc>
          <w:tcPr>
            <w:tcW w:w="1512" w:type="dxa"/>
            <w:shd w:val="clear" w:color="auto" w:fill="D9E2F3" w:themeFill="accent1" w:themeFillTint="33"/>
          </w:tcPr>
          <w:p w14:paraId="1C460253" w14:textId="74EA1617" w:rsidR="00BF632E" w:rsidRDefault="00BF632E" w:rsidP="00BF632E">
            <w:r>
              <w:t>Rounders (Y3)</w:t>
            </w:r>
          </w:p>
        </w:tc>
      </w:tr>
      <w:tr w:rsidR="00BF632E" w14:paraId="05761F21" w14:textId="77777777" w:rsidTr="003621EF">
        <w:trPr>
          <w:trHeight w:val="757"/>
        </w:trPr>
        <w:tc>
          <w:tcPr>
            <w:tcW w:w="1632" w:type="dxa"/>
            <w:vMerge/>
          </w:tcPr>
          <w:p w14:paraId="11A4BBBD" w14:textId="77777777" w:rsidR="00BF632E" w:rsidRDefault="00BF632E" w:rsidP="00BF632E"/>
        </w:tc>
        <w:tc>
          <w:tcPr>
            <w:tcW w:w="1116" w:type="dxa"/>
          </w:tcPr>
          <w:p w14:paraId="77C2F0B6" w14:textId="77777777" w:rsidR="00BF632E" w:rsidRDefault="00BF632E" w:rsidP="00BF632E">
            <w:r>
              <w:t>Cycle B</w:t>
            </w:r>
          </w:p>
        </w:tc>
        <w:tc>
          <w:tcPr>
            <w:tcW w:w="2248" w:type="dxa"/>
            <w:shd w:val="clear" w:color="auto" w:fill="66FFFF"/>
          </w:tcPr>
          <w:p w14:paraId="0C997905" w14:textId="025ACEEE" w:rsidR="00BF632E" w:rsidRDefault="00BF632E" w:rsidP="00BF632E">
            <w:r>
              <w:t>Fundamentals Y2</w:t>
            </w:r>
          </w:p>
        </w:tc>
        <w:tc>
          <w:tcPr>
            <w:tcW w:w="2098" w:type="dxa"/>
            <w:shd w:val="clear" w:color="auto" w:fill="D9E2F3" w:themeFill="accent1" w:themeFillTint="33"/>
          </w:tcPr>
          <w:p w14:paraId="76C474E1" w14:textId="77777777" w:rsidR="00BF632E" w:rsidRDefault="00BF632E" w:rsidP="00BF632E">
            <w:r>
              <w:t>Tag Rugby</w:t>
            </w:r>
          </w:p>
        </w:tc>
        <w:tc>
          <w:tcPr>
            <w:tcW w:w="1752" w:type="dxa"/>
            <w:shd w:val="clear" w:color="auto" w:fill="FFFF00"/>
          </w:tcPr>
          <w:p w14:paraId="69C4C130" w14:textId="77777777" w:rsidR="00BF632E" w:rsidRDefault="00BF632E" w:rsidP="00BF632E">
            <w:r>
              <w:t xml:space="preserve">Gymnastics Y3 </w:t>
            </w:r>
          </w:p>
        </w:tc>
        <w:tc>
          <w:tcPr>
            <w:tcW w:w="2098" w:type="dxa"/>
            <w:shd w:val="clear" w:color="auto" w:fill="FF99FF"/>
          </w:tcPr>
          <w:p w14:paraId="3C344C8B" w14:textId="77777777" w:rsidR="00BF632E" w:rsidRDefault="00BF632E" w:rsidP="00BF632E">
            <w:r>
              <w:t xml:space="preserve">Ball skills </w:t>
            </w:r>
          </w:p>
        </w:tc>
        <w:tc>
          <w:tcPr>
            <w:tcW w:w="1512" w:type="dxa"/>
            <w:shd w:val="clear" w:color="auto" w:fill="D9E2F3" w:themeFill="accent1" w:themeFillTint="33"/>
          </w:tcPr>
          <w:p w14:paraId="3D693EDF" w14:textId="77777777" w:rsidR="00BF632E" w:rsidRDefault="00BF632E" w:rsidP="00BF632E">
            <w:r>
              <w:t xml:space="preserve">Cricket </w:t>
            </w:r>
          </w:p>
        </w:tc>
        <w:tc>
          <w:tcPr>
            <w:tcW w:w="1512" w:type="dxa"/>
            <w:shd w:val="clear" w:color="auto" w:fill="FFC000"/>
          </w:tcPr>
          <w:p w14:paraId="099DCAB4" w14:textId="115A29FC" w:rsidR="00BF632E" w:rsidRDefault="00BF632E" w:rsidP="00BF632E">
            <w:r>
              <w:t>Athletics (Y3)</w:t>
            </w:r>
          </w:p>
        </w:tc>
      </w:tr>
      <w:tr w:rsidR="00BF632E" w14:paraId="6B7E8E04" w14:textId="77777777" w:rsidTr="00BF632E">
        <w:trPr>
          <w:trHeight w:val="736"/>
        </w:trPr>
        <w:tc>
          <w:tcPr>
            <w:tcW w:w="1632" w:type="dxa"/>
            <w:vMerge w:val="restart"/>
          </w:tcPr>
          <w:p w14:paraId="1F94F042" w14:textId="77777777" w:rsidR="00BF632E" w:rsidRDefault="00BF632E" w:rsidP="00BF632E">
            <w:r>
              <w:t>Year 4/ Year 5/ Year 6</w:t>
            </w:r>
          </w:p>
        </w:tc>
        <w:tc>
          <w:tcPr>
            <w:tcW w:w="1116" w:type="dxa"/>
          </w:tcPr>
          <w:p w14:paraId="2FD1E174" w14:textId="77777777" w:rsidR="00BF632E" w:rsidRDefault="00BF632E" w:rsidP="00BF632E">
            <w:r>
              <w:t>Cycle A</w:t>
            </w:r>
          </w:p>
        </w:tc>
        <w:tc>
          <w:tcPr>
            <w:tcW w:w="2248" w:type="dxa"/>
            <w:shd w:val="clear" w:color="auto" w:fill="D9E2F3" w:themeFill="accent1" w:themeFillTint="33"/>
          </w:tcPr>
          <w:p w14:paraId="21C2F1F0" w14:textId="77777777" w:rsidR="00BF632E" w:rsidRDefault="00BF632E" w:rsidP="00BF632E">
            <w:r>
              <w:t>Hockey Y5</w:t>
            </w:r>
          </w:p>
        </w:tc>
        <w:tc>
          <w:tcPr>
            <w:tcW w:w="2098" w:type="dxa"/>
            <w:shd w:val="clear" w:color="auto" w:fill="33CC33"/>
          </w:tcPr>
          <w:p w14:paraId="4EC85303" w14:textId="03180EF1" w:rsidR="00BF632E" w:rsidRDefault="00BF632E" w:rsidP="00BF632E">
            <w:r>
              <w:t>Dance (Y6)</w:t>
            </w:r>
          </w:p>
        </w:tc>
        <w:tc>
          <w:tcPr>
            <w:tcW w:w="1752" w:type="dxa"/>
            <w:shd w:val="clear" w:color="auto" w:fill="00FF00"/>
          </w:tcPr>
          <w:p w14:paraId="76257739" w14:textId="24005ADB" w:rsidR="00BF632E" w:rsidRDefault="00BF632E" w:rsidP="00BF632E">
            <w:r>
              <w:t>Fitness (Y5)</w:t>
            </w:r>
          </w:p>
        </w:tc>
        <w:tc>
          <w:tcPr>
            <w:tcW w:w="2098" w:type="dxa"/>
            <w:shd w:val="clear" w:color="auto" w:fill="D9E2F3" w:themeFill="accent1" w:themeFillTint="33"/>
          </w:tcPr>
          <w:p w14:paraId="165BBD72" w14:textId="22B6421A" w:rsidR="00BF632E" w:rsidRDefault="00BF632E" w:rsidP="00BF632E">
            <w:r>
              <w:t>Handball (Y5)</w:t>
            </w:r>
          </w:p>
        </w:tc>
        <w:tc>
          <w:tcPr>
            <w:tcW w:w="1512" w:type="dxa"/>
            <w:shd w:val="clear" w:color="auto" w:fill="FF99FF"/>
          </w:tcPr>
          <w:p w14:paraId="587F7C14" w14:textId="7403B46A" w:rsidR="00BF632E" w:rsidRDefault="00BF632E" w:rsidP="00BF632E">
            <w:r>
              <w:t>Ball Skills (Y6)</w:t>
            </w:r>
          </w:p>
        </w:tc>
        <w:tc>
          <w:tcPr>
            <w:tcW w:w="1512" w:type="dxa"/>
            <w:shd w:val="clear" w:color="auto" w:fill="D9E2F3" w:themeFill="accent1" w:themeFillTint="33"/>
          </w:tcPr>
          <w:p w14:paraId="2DC7F7EA" w14:textId="3282A417" w:rsidR="00BF632E" w:rsidRDefault="00BF632E" w:rsidP="00BF632E">
            <w:r>
              <w:t>Cricket (Y5)</w:t>
            </w:r>
          </w:p>
        </w:tc>
      </w:tr>
      <w:tr w:rsidR="00BF632E" w14:paraId="218DE89C" w14:textId="77777777" w:rsidTr="00BF632E">
        <w:trPr>
          <w:trHeight w:val="778"/>
        </w:trPr>
        <w:tc>
          <w:tcPr>
            <w:tcW w:w="1632" w:type="dxa"/>
            <w:vMerge/>
          </w:tcPr>
          <w:p w14:paraId="711B30A0" w14:textId="77777777" w:rsidR="00BF632E" w:rsidRDefault="00BF632E" w:rsidP="00BF632E"/>
        </w:tc>
        <w:tc>
          <w:tcPr>
            <w:tcW w:w="1116" w:type="dxa"/>
          </w:tcPr>
          <w:p w14:paraId="3B257006" w14:textId="77777777" w:rsidR="00BF632E" w:rsidRDefault="00BF632E" w:rsidP="00BF632E">
            <w:r>
              <w:t>Cycle B</w:t>
            </w:r>
          </w:p>
        </w:tc>
        <w:tc>
          <w:tcPr>
            <w:tcW w:w="2248" w:type="dxa"/>
            <w:shd w:val="clear" w:color="auto" w:fill="FFFF00"/>
          </w:tcPr>
          <w:p w14:paraId="2647606F" w14:textId="77777777" w:rsidR="00BF632E" w:rsidRDefault="00BF632E" w:rsidP="00BF632E">
            <w:r>
              <w:t>Gymnastics Y5</w:t>
            </w:r>
          </w:p>
        </w:tc>
        <w:tc>
          <w:tcPr>
            <w:tcW w:w="2098" w:type="dxa"/>
            <w:shd w:val="clear" w:color="auto" w:fill="FF99FF"/>
          </w:tcPr>
          <w:p w14:paraId="1B4B5C64" w14:textId="3FCA738C" w:rsidR="00BF632E" w:rsidRDefault="00BF632E" w:rsidP="00BF632E">
            <w:r>
              <w:t>Ball Skills (Y5)</w:t>
            </w:r>
          </w:p>
        </w:tc>
        <w:tc>
          <w:tcPr>
            <w:tcW w:w="1752" w:type="dxa"/>
            <w:shd w:val="clear" w:color="auto" w:fill="33CC33"/>
          </w:tcPr>
          <w:p w14:paraId="3524288B" w14:textId="52C1FEA9" w:rsidR="00BF632E" w:rsidRDefault="00BF632E" w:rsidP="00BF632E">
            <w:r>
              <w:t>Dance (Y5)</w:t>
            </w:r>
          </w:p>
        </w:tc>
        <w:tc>
          <w:tcPr>
            <w:tcW w:w="2098" w:type="dxa"/>
            <w:shd w:val="clear" w:color="auto" w:fill="D9E2F3" w:themeFill="accent1" w:themeFillTint="33"/>
          </w:tcPr>
          <w:p w14:paraId="47342986" w14:textId="77777777" w:rsidR="00BF632E" w:rsidRDefault="00BF632E" w:rsidP="00BF632E">
            <w:r>
              <w:t xml:space="preserve">Football </w:t>
            </w:r>
          </w:p>
        </w:tc>
        <w:tc>
          <w:tcPr>
            <w:tcW w:w="1512" w:type="dxa"/>
            <w:shd w:val="clear" w:color="auto" w:fill="D9E2F3" w:themeFill="accent1" w:themeFillTint="33"/>
          </w:tcPr>
          <w:p w14:paraId="3729C908" w14:textId="77777777" w:rsidR="00BF632E" w:rsidRDefault="00BF632E" w:rsidP="00BF632E">
            <w:r>
              <w:t xml:space="preserve">Rounders </w:t>
            </w:r>
          </w:p>
        </w:tc>
        <w:tc>
          <w:tcPr>
            <w:tcW w:w="1512" w:type="dxa"/>
            <w:shd w:val="clear" w:color="auto" w:fill="FFC000"/>
          </w:tcPr>
          <w:p w14:paraId="5911F918" w14:textId="77777777" w:rsidR="00BF632E" w:rsidRDefault="00BF632E" w:rsidP="00BF632E">
            <w:r>
              <w:t>Athletics</w:t>
            </w:r>
          </w:p>
        </w:tc>
      </w:tr>
    </w:tbl>
    <w:p w14:paraId="5C2168CF" w14:textId="77777777" w:rsidR="00873C88" w:rsidRDefault="00873C88"/>
    <w:sectPr w:rsidR="00873C88" w:rsidSect="003621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D6"/>
    <w:rsid w:val="00073481"/>
    <w:rsid w:val="001223EB"/>
    <w:rsid w:val="002B5705"/>
    <w:rsid w:val="003621EF"/>
    <w:rsid w:val="005C67D6"/>
    <w:rsid w:val="006B0884"/>
    <w:rsid w:val="007F2427"/>
    <w:rsid w:val="00873C88"/>
    <w:rsid w:val="008A5ECF"/>
    <w:rsid w:val="00BF632E"/>
    <w:rsid w:val="00D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B60FE"/>
  <w15:chartTrackingRefBased/>
  <w15:docId w15:val="{EC1D18CE-7E7E-4425-9694-E382DD83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4aef4e9d-ea1f-4169-9155-bdfb8a6da569" xsi:nil="true"/>
    <_activity xmlns="4aef4e9d-ea1f-4169-9155-bdfb8a6da569" xsi:nil="true"/>
    <MigrationWizId xmlns="4aef4e9d-ea1f-4169-9155-bdfb8a6da569" xsi:nil="true"/>
    <MigrationWizIdPermissions xmlns="4aef4e9d-ea1f-4169-9155-bdfb8a6da5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22097A2EA6745B706DDF030F805D2" ma:contentTypeVersion="13" ma:contentTypeDescription="Create a new document." ma:contentTypeScope="" ma:versionID="e954d217b68f9ac9b6c3e6cc2ec0a23a">
  <xsd:schema xmlns:xsd="http://www.w3.org/2001/XMLSchema" xmlns:xs="http://www.w3.org/2001/XMLSchema" xmlns:p="http://schemas.microsoft.com/office/2006/metadata/properties" xmlns:ns3="4aef4e9d-ea1f-4169-9155-bdfb8a6da569" targetNamespace="http://schemas.microsoft.com/office/2006/metadata/properties" ma:root="true" ma:fieldsID="4ff3c84291f779b9ca8c538bb24064b1" ns3:_="">
    <xsd:import namespace="4aef4e9d-ea1f-4169-9155-bdfb8a6da5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f4e9d-ea1f-4169-9155-bdfb8a6da5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C9890-FE74-4305-9985-384D04D90FC5}">
  <ds:schemaRefs>
    <ds:schemaRef ds:uri="4aef4e9d-ea1f-4169-9155-bdfb8a6da569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F1DAD5-6219-4BC4-BE24-E4A4E786C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f4e9d-ea1f-4169-9155-bdfb8a6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C31AA-A2AC-4AC7-A241-4D325CBDB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 (Coaley)</dc:creator>
  <cp:keywords/>
  <dc:description/>
  <cp:lastModifiedBy>Headteacher (Coaley)</cp:lastModifiedBy>
  <cp:revision>6</cp:revision>
  <dcterms:created xsi:type="dcterms:W3CDTF">2024-07-18T10:55:00Z</dcterms:created>
  <dcterms:modified xsi:type="dcterms:W3CDTF">2024-08-07T16:13:00Z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0x01010016E22097A2EA6745B706DDF030F805D2</vt:lpwstr>
  </property>
</Properties>
</file>